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E18" w:rsidRPr="00941832" w:rsidRDefault="00FE1E18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941832">
        <w:rPr>
          <w:rFonts w:ascii="Times New Roman" w:hAnsi="Times New Roman" w:cs="Times New Roman"/>
          <w:sz w:val="24"/>
          <w:szCs w:val="24"/>
        </w:rPr>
        <w:t>УТВЕРЖДАЮ</w:t>
      </w:r>
    </w:p>
    <w:p w:rsidR="00FE1E18" w:rsidRPr="00941832" w:rsidRDefault="00FE1E18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941832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941832">
        <w:rPr>
          <w:rFonts w:ascii="Times New Roman" w:hAnsi="Times New Roman" w:cs="Times New Roman"/>
          <w:sz w:val="24"/>
          <w:szCs w:val="24"/>
        </w:rPr>
        <w:br/>
        <w:t>ИФНС России № </w:t>
      </w:r>
      <w:r w:rsidR="00697002" w:rsidRPr="00941832">
        <w:rPr>
          <w:rFonts w:ascii="Times New Roman" w:hAnsi="Times New Roman" w:cs="Times New Roman"/>
          <w:sz w:val="24"/>
          <w:szCs w:val="24"/>
        </w:rPr>
        <w:t>28</w:t>
      </w:r>
      <w:r w:rsidRPr="00941832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FE1E18" w:rsidRPr="00941832" w:rsidRDefault="00FE1E1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941832">
        <w:rPr>
          <w:rFonts w:ascii="Times New Roman" w:hAnsi="Times New Roman" w:cs="Times New Roman"/>
          <w:sz w:val="24"/>
          <w:szCs w:val="24"/>
        </w:rPr>
        <w:t xml:space="preserve">________________А.В. </w:t>
      </w:r>
      <w:proofErr w:type="spellStart"/>
      <w:r w:rsidRPr="00941832">
        <w:rPr>
          <w:rFonts w:ascii="Times New Roman" w:hAnsi="Times New Roman" w:cs="Times New Roman"/>
          <w:sz w:val="24"/>
          <w:szCs w:val="24"/>
        </w:rPr>
        <w:t>Щекалёв</w:t>
      </w:r>
      <w:proofErr w:type="spellEnd"/>
    </w:p>
    <w:p w:rsidR="00FE1E18" w:rsidRPr="00941832" w:rsidRDefault="00FE1E1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941832">
        <w:rPr>
          <w:rFonts w:ascii="Times New Roman" w:hAnsi="Times New Roman" w:cs="Times New Roman"/>
          <w:sz w:val="24"/>
          <w:szCs w:val="24"/>
        </w:rPr>
        <w:t>от "____" _____________ 20</w:t>
      </w:r>
      <w:r w:rsidR="00C05A92" w:rsidRPr="00941832">
        <w:rPr>
          <w:rFonts w:ascii="Times New Roman" w:hAnsi="Times New Roman" w:cs="Times New Roman"/>
          <w:sz w:val="24"/>
          <w:szCs w:val="24"/>
        </w:rPr>
        <w:t>20</w:t>
      </w:r>
      <w:r w:rsidRPr="0094183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E1E18" w:rsidRPr="00941832" w:rsidRDefault="00FE1E1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E1E18" w:rsidRPr="00941832" w:rsidRDefault="00FE1E1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E1E18" w:rsidRPr="00941832" w:rsidRDefault="00FE1E18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83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941832">
        <w:rPr>
          <w:rFonts w:ascii="Times New Roman" w:hAnsi="Times New Roman" w:cs="Times New Roman"/>
          <w:b/>
          <w:sz w:val="24"/>
          <w:szCs w:val="24"/>
        </w:rPr>
        <w:br/>
        <w:t xml:space="preserve">специалиста-эксперта </w:t>
      </w:r>
      <w:r w:rsidR="00501F8C" w:rsidRPr="00941832">
        <w:rPr>
          <w:rFonts w:ascii="Times New Roman" w:hAnsi="Times New Roman" w:cs="Times New Roman"/>
          <w:b/>
          <w:sz w:val="24"/>
          <w:szCs w:val="24"/>
        </w:rPr>
        <w:t>отдела общего обеспечения</w:t>
      </w:r>
    </w:p>
    <w:p w:rsidR="00FE1E18" w:rsidRPr="00941832" w:rsidRDefault="00FE1E18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83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28</w:t>
      </w:r>
      <w:r w:rsidRPr="00941832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FE1E18" w:rsidRPr="00941832" w:rsidRDefault="00FE1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1E18" w:rsidRPr="00941832" w:rsidRDefault="00FE1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1E18" w:rsidRPr="00941832" w:rsidRDefault="00FE1E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4183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1E18" w:rsidRPr="00941832" w:rsidRDefault="00FE1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1E18" w:rsidRPr="00941832" w:rsidRDefault="00FE1E18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32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специалиста-эксперта отдела </w:t>
      </w:r>
      <w:r w:rsidR="00501F8C" w:rsidRPr="00941832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94183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1832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28 по Свердловской области (далее </w:t>
      </w:r>
      <w:proofErr w:type="gramStart"/>
      <w:r w:rsidRPr="00941832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941832">
        <w:rPr>
          <w:rFonts w:ascii="Times New Roman" w:hAnsi="Times New Roman" w:cs="Times New Roman"/>
          <w:sz w:val="24"/>
          <w:szCs w:val="24"/>
        </w:rPr>
        <w:t>пециалист-эксперт) относится к старшей группе должностей гражданской службы категории "специалисты".</w:t>
      </w:r>
    </w:p>
    <w:p w:rsidR="00697002" w:rsidRPr="00941832" w:rsidRDefault="00697002" w:rsidP="006970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32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11-3-4-08</w:t>
      </w:r>
      <w:r w:rsidR="00C05A92" w:rsidRPr="00941832">
        <w:rPr>
          <w:rFonts w:ascii="Times New Roman" w:hAnsi="Times New Roman" w:cs="Times New Roman"/>
          <w:sz w:val="24"/>
          <w:szCs w:val="24"/>
        </w:rPr>
        <w:t>8</w:t>
      </w:r>
    </w:p>
    <w:p w:rsidR="00697002" w:rsidRPr="00941832" w:rsidRDefault="00FE1E18" w:rsidP="006970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32">
        <w:rPr>
          <w:rFonts w:ascii="Times New Roman" w:hAnsi="Times New Roman" w:cs="Times New Roman"/>
          <w:sz w:val="24"/>
          <w:szCs w:val="24"/>
        </w:rPr>
        <w:t>2. </w:t>
      </w:r>
      <w:r w:rsidR="00697002" w:rsidRPr="0094183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64F16" w:rsidRPr="00941832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697002" w:rsidRPr="00941832">
        <w:rPr>
          <w:rFonts w:ascii="Times New Roman" w:hAnsi="Times New Roman" w:cs="Times New Roman"/>
          <w:sz w:val="24"/>
          <w:szCs w:val="24"/>
        </w:rPr>
        <w:t>: «Регулирование государственной гражданской и муниципальной службы».</w:t>
      </w:r>
    </w:p>
    <w:p w:rsidR="00697002" w:rsidRPr="00941832" w:rsidRDefault="00697002" w:rsidP="006970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F64F16" w:rsidRPr="00941832">
        <w:rPr>
          <w:rFonts w:ascii="Times New Roman" w:hAnsi="Times New Roman"/>
          <w:sz w:val="24"/>
          <w:szCs w:val="24"/>
        </w:rPr>
        <w:t>специалиста-эксперта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941832">
        <w:rPr>
          <w:rFonts w:ascii="Times New Roman" w:hAnsi="Times New Roman"/>
          <w:sz w:val="24"/>
          <w:szCs w:val="24"/>
        </w:rPr>
        <w:t>виды профессиональной служебной деятельности, входящие в область «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Регулирование в сфере прохождения государственной гражданской службы</w:t>
      </w:r>
      <w:r w:rsidRPr="00941832">
        <w:rPr>
          <w:rFonts w:ascii="Times New Roman" w:hAnsi="Times New Roman"/>
          <w:sz w:val="24"/>
          <w:szCs w:val="24"/>
        </w:rPr>
        <w:t>» в части, относящейся к сфере деятельности Федеральной налоговой службы.</w:t>
      </w:r>
    </w:p>
    <w:p w:rsidR="00FE1E18" w:rsidRPr="00941832" w:rsidRDefault="00697002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32">
        <w:rPr>
          <w:rFonts w:ascii="Times New Roman" w:hAnsi="Times New Roman" w:cs="Times New Roman"/>
          <w:sz w:val="24"/>
          <w:szCs w:val="24"/>
        </w:rPr>
        <w:t xml:space="preserve">4. </w:t>
      </w:r>
      <w:r w:rsidR="00FE1E18" w:rsidRPr="00941832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специалиста-эксперта осуществляются приказом Межрайонной инспекции Федеральной налоговой службы № 28 по Свердловской области (далее – инспекция).</w:t>
      </w:r>
    </w:p>
    <w:p w:rsidR="00CB1ABB" w:rsidRPr="00941832" w:rsidRDefault="00697002" w:rsidP="00CB1A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C05A92" w:rsidRPr="0094183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CB1ABB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пециалист-эксперт непосредственно подчиняется начальнику инспекции, начальнику отдела общего обеспечения Межрайонной ИФНС России № 28 по Свердловской области (далее – отдел). </w:t>
      </w:r>
    </w:p>
    <w:p w:rsidR="00CB1ABB" w:rsidRPr="00941832" w:rsidRDefault="00CB1ABB" w:rsidP="00CB1A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В случае служебной необходимости на время отсутствия специалиста-эксперта его замещает специалист отдела, а в свою очередь специалист-эксперт замещает отсутствующего специалиста отдела по распоряжению начальника инспекции.</w:t>
      </w:r>
    </w:p>
    <w:p w:rsidR="00CB1ABB" w:rsidRPr="00941832" w:rsidRDefault="00CB1AB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E1E18" w:rsidRPr="00941832" w:rsidRDefault="00FE1E18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4183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FE1E18" w:rsidRPr="00941832" w:rsidRDefault="00FE1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1E18" w:rsidRPr="00941832" w:rsidRDefault="00697002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32">
        <w:rPr>
          <w:rFonts w:ascii="Times New Roman" w:hAnsi="Times New Roman" w:cs="Times New Roman"/>
          <w:sz w:val="24"/>
          <w:szCs w:val="24"/>
        </w:rPr>
        <w:t>6</w:t>
      </w:r>
      <w:r w:rsidR="00FE1E18" w:rsidRPr="00941832"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F64F16" w:rsidRPr="00941832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1E18" w:rsidRPr="00941832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501F8C" w:rsidRPr="00941832" w:rsidRDefault="00697002" w:rsidP="00CB1ABB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hAnsi="Times New Roman"/>
          <w:sz w:val="24"/>
          <w:szCs w:val="24"/>
        </w:rPr>
        <w:t>6.1.</w:t>
      </w:r>
      <w:r w:rsidR="00FE1E18" w:rsidRPr="00941832">
        <w:rPr>
          <w:rFonts w:ascii="Times New Roman" w:hAnsi="Times New Roman"/>
          <w:sz w:val="24"/>
          <w:szCs w:val="24"/>
        </w:rPr>
        <w:t> наличие высшего образования</w:t>
      </w:r>
      <w:r w:rsidR="00501F8C" w:rsidRPr="00941832">
        <w:rPr>
          <w:rFonts w:ascii="Times New Roman" w:hAnsi="Times New Roman"/>
          <w:sz w:val="24"/>
          <w:szCs w:val="24"/>
        </w:rPr>
        <w:t xml:space="preserve"> не ниже уровня </w:t>
      </w:r>
      <w:proofErr w:type="spellStart"/>
      <w:r w:rsidR="00501F8C" w:rsidRPr="00941832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="00501F8C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"Менеджмент", "Государственное и муниципальное управление" или "Юриспруденция"; </w:t>
      </w:r>
    </w:p>
    <w:p w:rsidR="00501F8C" w:rsidRPr="00941832" w:rsidRDefault="00501F8C" w:rsidP="00501F8C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Иное направление подготовки (специальность), для которого законодательством Российской Федерации об образовании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05A92" w:rsidRPr="00941832" w:rsidRDefault="00C05A92" w:rsidP="00501F8C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7002" w:rsidRPr="00941832" w:rsidRDefault="00697002" w:rsidP="0069700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="00CB1ABB" w:rsidRPr="0094183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4183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Наличие базовых знаний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</w:p>
    <w:p w:rsidR="00697002" w:rsidRPr="00941832" w:rsidRDefault="00697002" w:rsidP="0069700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41832">
        <w:rPr>
          <w:rFonts w:ascii="Times New Roman" w:hAnsi="Times New Roman"/>
          <w:sz w:val="24"/>
          <w:szCs w:val="24"/>
        </w:rPr>
        <w:t>государственного языка Российской Федерации (русского языка);</w:t>
      </w:r>
    </w:p>
    <w:p w:rsidR="00697002" w:rsidRPr="00941832" w:rsidRDefault="00697002" w:rsidP="00697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 xml:space="preserve">- основ </w:t>
      </w:r>
      <w:hyperlink r:id="rId7" w:history="1">
        <w:r w:rsidRPr="00941832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941832">
        <w:rPr>
          <w:rFonts w:ascii="Times New Roman" w:hAnsi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97002" w:rsidRPr="00941832" w:rsidRDefault="00697002" w:rsidP="006970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lastRenderedPageBreak/>
        <w:t>-</w:t>
      </w:r>
      <w:r w:rsidRPr="00941832">
        <w:rPr>
          <w:rFonts w:ascii="Times New Roman" w:eastAsia="Times New Roman" w:hAnsi="Times New Roman"/>
          <w:sz w:val="24"/>
          <w:szCs w:val="24"/>
        </w:rPr>
        <w:t xml:space="preserve">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941832">
          <w:rPr>
            <w:rFonts w:ascii="Times New Roman" w:eastAsia="Times New Roman" w:hAnsi="Times New Roman"/>
            <w:sz w:val="24"/>
            <w:szCs w:val="24"/>
          </w:rPr>
          <w:t>2003 г</w:t>
        </w:r>
      </w:smartTag>
      <w:r w:rsidRPr="00941832">
        <w:rPr>
          <w:rFonts w:ascii="Times New Roman" w:eastAsia="Times New Roman" w:hAnsi="Times New Roman"/>
          <w:sz w:val="24"/>
          <w:szCs w:val="24"/>
        </w:rPr>
        <w:t>. № 58-ФЗ «О системе государственной службы Российской Федерации»;</w:t>
      </w:r>
    </w:p>
    <w:p w:rsidR="00697002" w:rsidRPr="00941832" w:rsidRDefault="00697002" w:rsidP="00697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41832">
        <w:rPr>
          <w:rFonts w:ascii="Times New Roman" w:eastAsia="Times New Roman" w:hAnsi="Times New Roman"/>
          <w:sz w:val="24"/>
          <w:szCs w:val="24"/>
        </w:rPr>
        <w:t xml:space="preserve">-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941832">
          <w:rPr>
            <w:rFonts w:ascii="Times New Roman" w:eastAsia="Times New Roman" w:hAnsi="Times New Roman"/>
            <w:sz w:val="24"/>
            <w:szCs w:val="24"/>
          </w:rPr>
          <w:t>2004 г</w:t>
        </w:r>
      </w:smartTag>
      <w:r w:rsidRPr="00941832">
        <w:rPr>
          <w:rFonts w:ascii="Times New Roman" w:eastAsia="Times New Roman" w:hAnsi="Times New Roman"/>
          <w:sz w:val="24"/>
          <w:szCs w:val="24"/>
        </w:rPr>
        <w:t>. № 79-ФЗ «О государственной гражданской службе Российской Федерации»;</w:t>
      </w:r>
    </w:p>
    <w:p w:rsidR="00697002" w:rsidRPr="00941832" w:rsidRDefault="00697002" w:rsidP="00697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41832">
        <w:rPr>
          <w:rFonts w:ascii="Times New Roman" w:eastAsia="Times New Roman" w:hAnsi="Times New Roman"/>
          <w:sz w:val="24"/>
          <w:szCs w:val="24"/>
        </w:rPr>
        <w:t xml:space="preserve">-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941832">
          <w:rPr>
            <w:rFonts w:ascii="Times New Roman" w:eastAsia="Times New Roman" w:hAnsi="Times New Roman"/>
            <w:sz w:val="24"/>
            <w:szCs w:val="24"/>
          </w:rPr>
          <w:t>2008 г</w:t>
        </w:r>
      </w:smartTag>
      <w:r w:rsidRPr="00941832">
        <w:rPr>
          <w:rFonts w:ascii="Times New Roman" w:eastAsia="Times New Roman" w:hAnsi="Times New Roman"/>
          <w:sz w:val="24"/>
          <w:szCs w:val="24"/>
        </w:rPr>
        <w:t>. № 273-ФЗ «О противодействии коррупции»;</w:t>
      </w:r>
    </w:p>
    <w:p w:rsidR="00697002" w:rsidRPr="00941832" w:rsidRDefault="00697002" w:rsidP="00697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41832">
        <w:rPr>
          <w:rFonts w:ascii="Times New Roman" w:eastAsia="Times New Roman" w:hAnsi="Times New Roman"/>
          <w:color w:val="000000"/>
          <w:sz w:val="24"/>
          <w:szCs w:val="24"/>
        </w:rPr>
        <w:t>- знаний в области информационно-коммуникационных технологий</w:t>
      </w:r>
      <w:r w:rsidR="002932FC" w:rsidRPr="00941832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2932FC" w:rsidRPr="00941832" w:rsidRDefault="002932FC" w:rsidP="002932F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знание основ информационной безопасности и защиты информации;</w:t>
      </w:r>
    </w:p>
    <w:p w:rsidR="002932FC" w:rsidRPr="00941832" w:rsidRDefault="002932FC" w:rsidP="002932F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знание основных положений законодательства о персональных данных;</w:t>
      </w:r>
    </w:p>
    <w:p w:rsidR="002932FC" w:rsidRPr="00941832" w:rsidRDefault="002932FC" w:rsidP="002932F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знание общих принципов функционирования системы электронного документооборота;</w:t>
      </w:r>
    </w:p>
    <w:p w:rsidR="002932FC" w:rsidRPr="00941832" w:rsidRDefault="002932FC" w:rsidP="002932F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знание основных положений законодательства об электронной подписи;</w:t>
      </w:r>
    </w:p>
    <w:p w:rsidR="002932FC" w:rsidRPr="00941832" w:rsidRDefault="002932FC" w:rsidP="002932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знания и умения по применению персонального компьютера.</w:t>
      </w:r>
    </w:p>
    <w:p w:rsidR="002932FC" w:rsidRPr="00941832" w:rsidRDefault="002932FC" w:rsidP="00697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97002" w:rsidRPr="00941832" w:rsidRDefault="00697002" w:rsidP="0069700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6.3.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4183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Наличие профессиональных знаний: </w:t>
      </w:r>
    </w:p>
    <w:p w:rsidR="00CB1ABB" w:rsidRPr="00941832" w:rsidRDefault="00697002" w:rsidP="003C76B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  <w:r w:rsidR="00CB1ABB" w:rsidRPr="00941832">
        <w:rPr>
          <w:rFonts w:ascii="Times New Roman" w:eastAsia="Times New Roman" w:hAnsi="Times New Roman"/>
          <w:sz w:val="24"/>
          <w:szCs w:val="24"/>
          <w:lang w:eastAsia="ru-RU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3C76BB" w:rsidRPr="00941832" w:rsidRDefault="00501F8C" w:rsidP="003C76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41832">
        <w:rPr>
          <w:rFonts w:ascii="Times New Roman" w:hAnsi="Times New Roman"/>
          <w:sz w:val="24"/>
          <w:szCs w:val="24"/>
        </w:rPr>
        <w:t>Федеральный закон от 27 мая 2003 г. 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коррупции", Реестр должностей федеральной государственной гражданской службы, утвержденный Указом Президента Российской Федерации от 31 декабря 2005 г. № 1574;</w:t>
      </w:r>
      <w:proofErr w:type="gramEnd"/>
      <w:r w:rsidRPr="009418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331FB" w:rsidRPr="00941832">
        <w:rPr>
          <w:rFonts w:ascii="Times New Roman" w:hAnsi="Times New Roman"/>
          <w:sz w:val="24"/>
          <w:szCs w:val="24"/>
        </w:rPr>
        <w:t>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r w:rsidRPr="00941832">
        <w:rPr>
          <w:rFonts w:ascii="Times New Roman" w:hAnsi="Times New Roman"/>
          <w:sz w:val="24"/>
          <w:szCs w:val="24"/>
        </w:rPr>
        <w:t xml:space="preserve"> </w:t>
      </w:r>
      <w:r w:rsidR="006E7B6E" w:rsidRPr="00941832">
        <w:rPr>
          <w:rFonts w:ascii="Times New Roman" w:hAnsi="Times New Roman"/>
          <w:sz w:val="24"/>
          <w:szCs w:val="24"/>
        </w:rPr>
        <w:t>Указ Президента Российской Федерации от 1 февраля 2005 г. № 110 "О проведении аттестации государственных гражданских служащих Российской Федерации";</w:t>
      </w:r>
      <w:proofErr w:type="gramEnd"/>
      <w:r w:rsidR="006E7B6E" w:rsidRPr="009418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E7B6E" w:rsidRPr="00941832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</w:t>
      </w:r>
      <w:r w:rsidRPr="00941832">
        <w:rPr>
          <w:rFonts w:ascii="Times New Roman" w:hAnsi="Times New Roman"/>
          <w:sz w:val="24"/>
          <w:szCs w:val="24"/>
        </w:rPr>
        <w:t>Указ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</w:t>
      </w:r>
      <w:proofErr w:type="gramEnd"/>
      <w:r w:rsidRPr="00941832">
        <w:rPr>
          <w:rFonts w:ascii="Times New Roman" w:hAnsi="Times New Roman"/>
          <w:sz w:val="24"/>
          <w:szCs w:val="24"/>
        </w:rPr>
        <w:t xml:space="preserve"> </w:t>
      </w:r>
      <w:r w:rsidR="006E7B6E" w:rsidRPr="00941832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</w:t>
      </w:r>
      <w:proofErr w:type="gramStart"/>
      <w:r w:rsidR="007331FB" w:rsidRPr="00941832">
        <w:rPr>
          <w:rFonts w:ascii="Times New Roman" w:hAnsi="Times New Roman"/>
          <w:sz w:val="24"/>
          <w:szCs w:val="24"/>
        </w:rPr>
        <w:t>Указ Президента Российской Федерации от 25 июля 2006 г. N 763 "О денежном содержании федеральных государственных гражданских служащих", Указ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</w:t>
      </w:r>
      <w:proofErr w:type="gramEnd"/>
      <w:r w:rsidR="007331FB" w:rsidRPr="00941832">
        <w:rPr>
          <w:rFonts w:ascii="Times New Roman" w:hAnsi="Times New Roman"/>
          <w:sz w:val="24"/>
          <w:szCs w:val="24"/>
        </w:rPr>
        <w:t xml:space="preserve">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  <w:r w:rsidR="00585BD5" w:rsidRPr="00941832">
        <w:rPr>
          <w:rFonts w:ascii="Times New Roman" w:hAnsi="Times New Roman"/>
          <w:sz w:val="24"/>
          <w:szCs w:val="24"/>
        </w:rPr>
        <w:t xml:space="preserve"> Федеральный закон от 25 </w:t>
      </w:r>
      <w:r w:rsidR="005F7A6F" w:rsidRPr="00941832">
        <w:rPr>
          <w:rFonts w:ascii="Times New Roman" w:hAnsi="Times New Roman"/>
          <w:sz w:val="24"/>
          <w:szCs w:val="24"/>
        </w:rPr>
        <w:t>июля</w:t>
      </w:r>
      <w:r w:rsidR="00585BD5" w:rsidRPr="00941832">
        <w:rPr>
          <w:rFonts w:ascii="Times New Roman" w:hAnsi="Times New Roman"/>
          <w:sz w:val="24"/>
          <w:szCs w:val="24"/>
        </w:rPr>
        <w:t xml:space="preserve"> 200</w:t>
      </w:r>
      <w:r w:rsidR="005F7A6F" w:rsidRPr="00941832">
        <w:rPr>
          <w:rFonts w:ascii="Times New Roman" w:hAnsi="Times New Roman"/>
          <w:sz w:val="24"/>
          <w:szCs w:val="24"/>
        </w:rPr>
        <w:t>7</w:t>
      </w:r>
      <w:r w:rsidR="00585BD5" w:rsidRPr="00941832">
        <w:rPr>
          <w:rFonts w:ascii="Times New Roman" w:hAnsi="Times New Roman"/>
          <w:sz w:val="24"/>
          <w:szCs w:val="24"/>
        </w:rPr>
        <w:t xml:space="preserve"> г. N </w:t>
      </w:r>
      <w:r w:rsidR="005F7A6F" w:rsidRPr="00941832">
        <w:rPr>
          <w:rFonts w:ascii="Times New Roman" w:hAnsi="Times New Roman"/>
          <w:sz w:val="24"/>
          <w:szCs w:val="24"/>
        </w:rPr>
        <w:t>15</w:t>
      </w:r>
      <w:r w:rsidR="00585BD5" w:rsidRPr="00941832">
        <w:rPr>
          <w:rFonts w:ascii="Times New Roman" w:hAnsi="Times New Roman"/>
          <w:sz w:val="24"/>
          <w:szCs w:val="24"/>
        </w:rPr>
        <w:t>2-ФЗ "О п</w:t>
      </w:r>
      <w:r w:rsidR="005F7A6F" w:rsidRPr="00941832">
        <w:rPr>
          <w:rFonts w:ascii="Times New Roman" w:hAnsi="Times New Roman"/>
          <w:sz w:val="24"/>
          <w:szCs w:val="24"/>
        </w:rPr>
        <w:t>ерсональных данных"</w:t>
      </w:r>
      <w:r w:rsidR="00585BD5" w:rsidRPr="00941832">
        <w:rPr>
          <w:rFonts w:ascii="Times New Roman" w:hAnsi="Times New Roman"/>
          <w:sz w:val="24"/>
          <w:szCs w:val="24"/>
        </w:rPr>
        <w:t>;</w:t>
      </w:r>
      <w:r w:rsidR="006E7B6E" w:rsidRPr="009418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E7B6E" w:rsidRPr="00941832">
        <w:rPr>
          <w:rFonts w:ascii="Times New Roman" w:hAnsi="Times New Roman"/>
          <w:sz w:val="24"/>
          <w:szCs w:val="24"/>
        </w:rPr>
        <w:t>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  <w:r w:rsidR="006E7B6E" w:rsidRPr="00941832">
        <w:rPr>
          <w:rFonts w:ascii="Times New Roman" w:hAnsi="Times New Roman"/>
          <w:sz w:val="24"/>
          <w:szCs w:val="24"/>
        </w:rPr>
        <w:t xml:space="preserve"> Указ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интересов";</w:t>
      </w:r>
      <w:r w:rsidR="00CC5E68" w:rsidRPr="009418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C5E68" w:rsidRPr="00941832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</w:t>
      </w:r>
      <w:r w:rsidR="006E7B6E" w:rsidRPr="00941832">
        <w:rPr>
          <w:rFonts w:ascii="Times New Roman" w:hAnsi="Times New Roman"/>
          <w:sz w:val="24"/>
          <w:szCs w:val="24"/>
        </w:rPr>
        <w:t xml:space="preserve"> Российской Федерации"</w:t>
      </w:r>
      <w:r w:rsidR="007331FB" w:rsidRPr="00941832">
        <w:rPr>
          <w:rFonts w:ascii="Times New Roman" w:hAnsi="Times New Roman"/>
          <w:sz w:val="24"/>
          <w:szCs w:val="24"/>
        </w:rPr>
        <w:t>, Трудовой кодекс Российской Федерации от 30 декабря 2001 г. N 197-ФЗ</w:t>
      </w:r>
      <w:r w:rsidR="003C76BB" w:rsidRPr="00941832">
        <w:rPr>
          <w:rFonts w:ascii="Times New Roman" w:hAnsi="Times New Roman"/>
          <w:sz w:val="24"/>
          <w:szCs w:val="24"/>
        </w:rPr>
        <w:t xml:space="preserve">, </w:t>
      </w:r>
      <w:r w:rsidR="003C76BB" w:rsidRPr="00941832">
        <w:rPr>
          <w:rFonts w:ascii="Times New Roman" w:hAnsi="Times New Roman"/>
          <w:sz w:val="24"/>
          <w:szCs w:val="24"/>
          <w:lang w:eastAsia="ru-RU"/>
        </w:rPr>
        <w:t>Методические рекомендации по ведению воинского учета</w:t>
      </w:r>
      <w:proofErr w:type="gramEnd"/>
      <w:r w:rsidR="003C76BB" w:rsidRPr="00941832">
        <w:rPr>
          <w:rFonts w:ascii="Times New Roman" w:hAnsi="Times New Roman"/>
          <w:sz w:val="24"/>
          <w:szCs w:val="24"/>
          <w:lang w:eastAsia="ru-RU"/>
        </w:rPr>
        <w:t xml:space="preserve"> в организациях" (утв. </w:t>
      </w:r>
      <w:r w:rsidR="003C76BB" w:rsidRPr="0094183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Генштабом Вооруженных Сил РФ 11.07.2017), </w:t>
      </w:r>
      <w:r w:rsidR="003C76BB" w:rsidRPr="00941832">
        <w:rPr>
          <w:rFonts w:ascii="Times New Roman" w:hAnsi="Times New Roman"/>
          <w:sz w:val="24"/>
          <w:szCs w:val="24"/>
        </w:rPr>
        <w:t xml:space="preserve"> </w:t>
      </w:r>
      <w:r w:rsidR="003C76BB" w:rsidRPr="00941832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04.09.2012 № ММВ-7-4/591@ «Об утверждении Положения о служебном удостоверении государственного гражданского служащего Федеральной налоговой службы».</w:t>
      </w:r>
    </w:p>
    <w:p w:rsidR="00697002" w:rsidRPr="00941832" w:rsidRDefault="002932FC" w:rsidP="003C76BB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697002" w:rsidRPr="00941832">
        <w:rPr>
          <w:rFonts w:ascii="Times New Roman" w:eastAsia="Times New Roman" w:hAnsi="Times New Roman"/>
          <w:sz w:val="24"/>
          <w:szCs w:val="24"/>
          <w:lang w:eastAsia="ru-RU"/>
        </w:rPr>
        <w:t>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97002" w:rsidRPr="00941832" w:rsidRDefault="00697002" w:rsidP="007331F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697002" w:rsidRPr="00941832" w:rsidRDefault="00697002" w:rsidP="006970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6.3.2.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4183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Иные профессиональные знания: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A3AFB" w:rsidRPr="00941832" w:rsidRDefault="00697002" w:rsidP="00C24EE0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Основы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</w:t>
      </w:r>
      <w:r w:rsidR="008A3AFB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м российском и зарубежном опыте. 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возможностей и особенностей </w:t>
      </w:r>
      <w:proofErr w:type="gramStart"/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proofErr w:type="gramEnd"/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современных информационно-коммуникационных технологий в части кадровой работы в государственных органах</w:t>
      </w:r>
      <w:r w:rsidR="008A3AFB" w:rsidRPr="00941832">
        <w:rPr>
          <w:rFonts w:ascii="Times New Roman" w:eastAsia="Times New Roman" w:hAnsi="Times New Roman"/>
          <w:sz w:val="24"/>
          <w:szCs w:val="24"/>
          <w:lang w:eastAsia="ru-RU"/>
        </w:rPr>
        <w:t>. Основные направления совершенствования государственного управления. Основные модели и концепции государственной службы. Опыт реформирования государственной службы в Российской Федерации. Технологии управления по целям и управления по результатам.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служащим. Пути совершенствования системы оплаты труда на государственной службе.</w:t>
      </w:r>
      <w:r w:rsidR="008A3AFB" w:rsidRPr="00941832">
        <w:rPr>
          <w:rFonts w:ascii="Times New Roman" w:hAnsi="Times New Roman"/>
          <w:sz w:val="24"/>
          <w:szCs w:val="24"/>
        </w:rPr>
        <w:t xml:space="preserve"> Методы прогнозирования численности персонала и подходы к нормированию труда. П</w:t>
      </w:r>
      <w:r w:rsidR="008A3AFB" w:rsidRPr="00941832">
        <w:rPr>
          <w:rFonts w:ascii="Times New Roman" w:eastAsia="Times New Roman" w:hAnsi="Times New Roman"/>
          <w:sz w:val="24"/>
          <w:szCs w:val="24"/>
          <w:lang w:eastAsia="ru-RU"/>
        </w:rPr>
        <w:t>онятие коррупции, причины ее возникновения и последствия. Основные направления политики государства в сфере противодействия коррупции.</w:t>
      </w:r>
      <w:r w:rsidR="003E1BA2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A3AFB" w:rsidRPr="00941832">
        <w:rPr>
          <w:rFonts w:ascii="Times New Roman" w:eastAsia="Times New Roman" w:hAnsi="Times New Roman"/>
          <w:sz w:val="24"/>
          <w:szCs w:val="24"/>
          <w:lang w:eastAsia="ru-RU"/>
        </w:rPr>
        <w:t>Меры по профилактике и противодействию коррупции на государственной гражданской службе. П</w:t>
      </w:r>
      <w:r w:rsidR="008A3AFB" w:rsidRPr="00941832">
        <w:rPr>
          <w:rFonts w:ascii="Times New Roman" w:hAnsi="Times New Roman"/>
          <w:sz w:val="24"/>
          <w:szCs w:val="24"/>
        </w:rPr>
        <w:t>ередовой зарубежный опыт противодействия коррупции на государственной службе.</w:t>
      </w:r>
    </w:p>
    <w:p w:rsidR="008A3AFB" w:rsidRPr="00941832" w:rsidRDefault="008A3AFB" w:rsidP="008A3AFB">
      <w:pPr>
        <w:widowControl w:val="0"/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6.4.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4183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Наличие функциональных знаний: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A3AFB" w:rsidRPr="00941832" w:rsidRDefault="008A3AFB" w:rsidP="008A3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8A3AFB" w:rsidRPr="00941832" w:rsidRDefault="008A3AFB" w:rsidP="008A3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8A3AFB" w:rsidRPr="00941832" w:rsidRDefault="008A3AFB" w:rsidP="008A3A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функция кадровой службы организации;</w:t>
      </w:r>
    </w:p>
    <w:p w:rsidR="008A3AFB" w:rsidRPr="00941832" w:rsidRDefault="008A3AFB" w:rsidP="008A3A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принципы формирования и оценки эффективности деятельности кадровых служб в организациях;</w:t>
      </w:r>
    </w:p>
    <w:p w:rsidR="008A3AFB" w:rsidRPr="00941832" w:rsidRDefault="008A3AFB" w:rsidP="008A3A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>- централизованная и смешанная формы ведения делопроизводства;</w:t>
      </w:r>
    </w:p>
    <w:p w:rsidR="008A3AFB" w:rsidRPr="00941832" w:rsidRDefault="008A3AFB" w:rsidP="00A4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8A3AFB" w:rsidRPr="00941832" w:rsidRDefault="008A3AFB" w:rsidP="008A3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8A3AFB" w:rsidRPr="00941832" w:rsidRDefault="008A3AFB" w:rsidP="008A3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>- ответственность за правонарушения в области защиты государственной тайны.</w:t>
      </w:r>
    </w:p>
    <w:p w:rsidR="008A3AFB" w:rsidRPr="00941832" w:rsidRDefault="008A3AFB" w:rsidP="008A3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6.5.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4183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Наличие базовых умений: </w:t>
      </w:r>
    </w:p>
    <w:p w:rsidR="008A3AFB" w:rsidRPr="00941832" w:rsidRDefault="008A3AFB" w:rsidP="008A3AF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умение мыслить системно (стратегически);</w:t>
      </w:r>
    </w:p>
    <w:p w:rsidR="008A3AFB" w:rsidRPr="00941832" w:rsidRDefault="008A3AFB" w:rsidP="008A3AF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8A3AFB" w:rsidRPr="00941832" w:rsidRDefault="008A3AFB" w:rsidP="008A3AF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коммуникативные умения;</w:t>
      </w:r>
    </w:p>
    <w:p w:rsidR="008A3AFB" w:rsidRPr="00941832" w:rsidRDefault="008A3AFB" w:rsidP="008A3AF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умение управлять изменениями.</w:t>
      </w:r>
    </w:p>
    <w:p w:rsidR="008A3AFB" w:rsidRPr="00941832" w:rsidRDefault="008A3AFB" w:rsidP="008A3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6.6.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4183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Наличие профессиональных умений: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A3AFB" w:rsidRPr="00941832" w:rsidRDefault="008A3AFB" w:rsidP="003E1BA2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прохождения государственной гражданской службы; работа в кадровых автоматизированных информационных системах, включая систему межведомственного документооборота;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 трудового законодательства и законодательства о государственной гражданской службе</w:t>
      </w:r>
      <w:r w:rsidR="003E1BA2" w:rsidRPr="0094183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3E1BA2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ценка коррупционных рисков;</w:t>
      </w:r>
      <w:r w:rsidR="003E1BA2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выявление факта наличия конфликта интересов;</w:t>
      </w:r>
      <w:r w:rsidR="003E1BA2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 </w:t>
      </w:r>
      <w:r w:rsidR="003E1BA2" w:rsidRPr="0094183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роведение кадрового анализа и планирование деятельности с учетом организационных целей, бюджетных ограничений и потребностей в кадрах.</w:t>
      </w:r>
    </w:p>
    <w:p w:rsidR="008A3AFB" w:rsidRPr="00941832" w:rsidRDefault="008A3AFB" w:rsidP="008A3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6.7.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41832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Наличие функциональных умений: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E1BA2" w:rsidRPr="00941832" w:rsidRDefault="003E1BA2" w:rsidP="003E1B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3E1BA2" w:rsidRPr="00941832" w:rsidRDefault="003E1BA2" w:rsidP="003E1B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ведение личных дел, трудовых книжек гражданских служащих, работа со служебными удостоверениями;</w:t>
      </w:r>
    </w:p>
    <w:p w:rsidR="003E1BA2" w:rsidRPr="00941832" w:rsidRDefault="003E1BA2" w:rsidP="003E1B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>- организация и нормирование труда;</w:t>
      </w:r>
    </w:p>
    <w:p w:rsidR="008A3AFB" w:rsidRPr="00941832" w:rsidRDefault="008A3AFB" w:rsidP="008A3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>- подготовка аналитических, информационных и других материалов;</w:t>
      </w:r>
    </w:p>
    <w:p w:rsidR="008A3AFB" w:rsidRPr="00941832" w:rsidRDefault="008A3AFB" w:rsidP="008A3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8A3AFB" w:rsidRPr="00941832" w:rsidRDefault="008A3AFB" w:rsidP="008A3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32">
        <w:rPr>
          <w:rFonts w:ascii="Times New Roman" w:hAnsi="Times New Roman"/>
          <w:sz w:val="24"/>
          <w:szCs w:val="24"/>
        </w:rPr>
        <w:t>- рассмотрение запросов, ходатайств, уведомлений, жалоб.</w:t>
      </w:r>
    </w:p>
    <w:p w:rsidR="006E7B6E" w:rsidRPr="00941832" w:rsidRDefault="006E7B6E" w:rsidP="006E7B6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941832" w:rsidRPr="00941832" w:rsidRDefault="00941832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B6E" w:rsidRPr="00941832" w:rsidRDefault="001804C9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6E7B6E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. Основные права и обязанности </w:t>
      </w:r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специалиста-эксперта</w:t>
      </w:r>
      <w:r w:rsidR="006E7B6E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6E7B6E" w:rsidRPr="00941832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статьями 14</w:t>
        </w:r>
      </w:hyperlink>
      <w:r w:rsidR="006E7B6E" w:rsidRPr="009418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, </w:t>
      </w:r>
      <w:hyperlink r:id="rId9" w:history="1">
        <w:r w:rsidR="006E7B6E" w:rsidRPr="00941832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15</w:t>
        </w:r>
      </w:hyperlink>
      <w:r w:rsidR="006E7B6E" w:rsidRPr="009418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, </w:t>
      </w:r>
      <w:hyperlink r:id="rId10" w:history="1">
        <w:r w:rsidR="006E7B6E" w:rsidRPr="00941832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17</w:t>
        </w:r>
      </w:hyperlink>
      <w:r w:rsidR="006E7B6E" w:rsidRPr="0094183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, </w:t>
      </w:r>
      <w:hyperlink r:id="rId11" w:history="1">
        <w:r w:rsidR="006E7B6E" w:rsidRPr="00941832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18</w:t>
        </w:r>
      </w:hyperlink>
      <w:r w:rsidR="006E7B6E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от 27 июля 2004 года № 79-ФЗ </w:t>
      </w:r>
      <w:r w:rsidR="006E7B6E" w:rsidRPr="00941832">
        <w:rPr>
          <w:rFonts w:ascii="Times New Roman" w:eastAsia="Times New Roman" w:hAnsi="Times New Roman"/>
          <w:sz w:val="24"/>
          <w:szCs w:val="24"/>
          <w:lang w:eastAsia="ru-RU"/>
        </w:rPr>
        <w:br/>
        <w:t>"О государственной гражданской службе Российской Федерации".</w:t>
      </w:r>
    </w:p>
    <w:p w:rsidR="000A03E9" w:rsidRPr="00941832" w:rsidRDefault="001804C9" w:rsidP="000A03E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6E7B6E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A03E9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общего обеспечения, </w:t>
      </w:r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специалист-эксперт</w:t>
      </w:r>
      <w:r w:rsidR="000A03E9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обязан:</w:t>
      </w:r>
    </w:p>
    <w:p w:rsidR="00A40B1F" w:rsidRPr="00941832" w:rsidRDefault="00A40B1F" w:rsidP="00A40B1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обеспечивать прохождение государственной службы и соблюдать применение законодательства о государственной службе, проводить  консультации работников инспекции по вопросам, связанным с прохождением государственной службы;</w:t>
      </w:r>
    </w:p>
    <w:p w:rsidR="006E7B6E" w:rsidRPr="00941832" w:rsidRDefault="006E7B6E" w:rsidP="000A03E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оформл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ять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, ве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сти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и хран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ить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личны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дел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, личны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карточк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работников, трудовы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е книж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,  своевременность и правильность внесения в них изменений; </w:t>
      </w:r>
    </w:p>
    <w:p w:rsidR="006E7B6E" w:rsidRPr="00941832" w:rsidRDefault="006E7B6E" w:rsidP="000A03E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вести 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ввод персональных данных работников в </w:t>
      </w:r>
      <w:r w:rsidR="00456999" w:rsidRPr="00941832">
        <w:rPr>
          <w:rFonts w:ascii="Times New Roman" w:eastAsia="Times New Roman" w:hAnsi="Times New Roman"/>
          <w:sz w:val="24"/>
          <w:szCs w:val="24"/>
          <w:lang w:eastAsia="ru-RU"/>
        </w:rPr>
        <w:t>программный комплекс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56999" w:rsidRPr="00941832">
        <w:rPr>
          <w:rFonts w:ascii="Times New Roman" w:eastAsia="Times New Roman" w:hAnsi="Times New Roman"/>
          <w:sz w:val="24"/>
          <w:szCs w:val="24"/>
          <w:lang w:eastAsia="ru-RU"/>
        </w:rPr>
        <w:t>соответствующего уровня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E7B6E" w:rsidRPr="00941832" w:rsidRDefault="006E7B6E" w:rsidP="000A03E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обеспеч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ивать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сохранност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информации, составляющей конфиденциальную, налоговую и служебную тайну;</w:t>
      </w:r>
    </w:p>
    <w:p w:rsidR="006642E7" w:rsidRPr="00941832" w:rsidRDefault="006642E7" w:rsidP="000A03E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составлять перспективные и текущие планы по кадровому обеспечению, подготовке, профессиональной переподготовке, повышению квалификации и проведению мероприятий, направленных на улучшение качественного состава кадров, выполнять указания Управления по вопросам повышения квалификации;</w:t>
      </w:r>
    </w:p>
    <w:p w:rsidR="006642E7" w:rsidRPr="00941832" w:rsidRDefault="006642E7" w:rsidP="000A03E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осуществлять воинский учет граждан, пребывающих в запасе;</w:t>
      </w:r>
    </w:p>
    <w:p w:rsidR="006E7B6E" w:rsidRPr="00941832" w:rsidRDefault="006E7B6E" w:rsidP="006E7B6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подгот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авливать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в установленном порядке справк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, характеристик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, выписк</w:t>
      </w:r>
      <w:r w:rsidR="00AC4645" w:rsidRPr="0094183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из трудовых книжек, приказов, других документов и копий документов;</w:t>
      </w:r>
    </w:p>
    <w:p w:rsidR="00456999" w:rsidRPr="00941832" w:rsidRDefault="006E7B6E" w:rsidP="004569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40B1F" w:rsidRPr="00941832">
        <w:rPr>
          <w:rFonts w:ascii="Times New Roman" w:hAnsi="Times New Roman"/>
          <w:sz w:val="24"/>
          <w:szCs w:val="24"/>
          <w:lang w:eastAsia="ru-RU"/>
        </w:rPr>
        <w:t>проводить мероприятия по обеспечению работников инспекции и членов их семей путёвками в  лечебные, санаторно-курортные, оздоровительные, детские подведомственные учреждения</w:t>
      </w:r>
      <w:r w:rsidR="00456999" w:rsidRPr="00941832">
        <w:rPr>
          <w:rFonts w:ascii="Times New Roman" w:hAnsi="Times New Roman"/>
          <w:sz w:val="24"/>
          <w:szCs w:val="24"/>
          <w:lang w:eastAsia="ru-RU"/>
        </w:rPr>
        <w:t>;</w:t>
      </w:r>
    </w:p>
    <w:p w:rsidR="00A40B1F" w:rsidRPr="00941832" w:rsidRDefault="00A40B1F" w:rsidP="004569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1832">
        <w:rPr>
          <w:rFonts w:ascii="Times New Roman" w:hAnsi="Times New Roman"/>
          <w:sz w:val="24"/>
          <w:szCs w:val="24"/>
          <w:lang w:eastAsia="ru-RU"/>
        </w:rPr>
        <w:t>- оформл</w:t>
      </w:r>
      <w:r w:rsidR="00244632" w:rsidRPr="00941832">
        <w:rPr>
          <w:rFonts w:ascii="Times New Roman" w:hAnsi="Times New Roman"/>
          <w:sz w:val="24"/>
          <w:szCs w:val="24"/>
          <w:lang w:eastAsia="ru-RU"/>
        </w:rPr>
        <w:t>ять</w:t>
      </w:r>
      <w:r w:rsidRPr="00941832">
        <w:rPr>
          <w:rFonts w:ascii="Times New Roman" w:hAnsi="Times New Roman"/>
          <w:sz w:val="24"/>
          <w:szCs w:val="24"/>
          <w:lang w:eastAsia="ru-RU"/>
        </w:rPr>
        <w:t xml:space="preserve"> командировк</w:t>
      </w:r>
      <w:r w:rsidR="00244632" w:rsidRPr="00941832">
        <w:rPr>
          <w:rFonts w:ascii="Times New Roman" w:hAnsi="Times New Roman"/>
          <w:sz w:val="24"/>
          <w:szCs w:val="24"/>
          <w:lang w:eastAsia="ru-RU"/>
        </w:rPr>
        <w:t>и сотрудников инспекции, делать отметки в командировочных удостоверениях сотрудников, прибывающих в инспекцию</w:t>
      </w:r>
      <w:r w:rsidRPr="00941832">
        <w:rPr>
          <w:rFonts w:ascii="Times New Roman" w:hAnsi="Times New Roman"/>
          <w:sz w:val="24"/>
          <w:szCs w:val="24"/>
          <w:lang w:eastAsia="ru-RU"/>
        </w:rPr>
        <w:t>;</w:t>
      </w:r>
    </w:p>
    <w:p w:rsidR="00A40B1F" w:rsidRPr="00941832" w:rsidRDefault="00A40B1F" w:rsidP="004569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1832">
        <w:rPr>
          <w:rFonts w:ascii="Times New Roman" w:hAnsi="Times New Roman"/>
          <w:sz w:val="24"/>
          <w:szCs w:val="24"/>
          <w:lang w:eastAsia="ru-RU"/>
        </w:rPr>
        <w:t>- оформл</w:t>
      </w:r>
      <w:r w:rsidR="00244632" w:rsidRPr="00941832">
        <w:rPr>
          <w:rFonts w:ascii="Times New Roman" w:hAnsi="Times New Roman"/>
          <w:sz w:val="24"/>
          <w:szCs w:val="24"/>
          <w:lang w:eastAsia="ru-RU"/>
        </w:rPr>
        <w:t>ять</w:t>
      </w:r>
      <w:r w:rsidRPr="00941832">
        <w:rPr>
          <w:rFonts w:ascii="Times New Roman" w:hAnsi="Times New Roman"/>
          <w:sz w:val="24"/>
          <w:szCs w:val="24"/>
          <w:lang w:eastAsia="ru-RU"/>
        </w:rPr>
        <w:t xml:space="preserve"> заявк</w:t>
      </w:r>
      <w:r w:rsidR="00244632" w:rsidRPr="00941832">
        <w:rPr>
          <w:rFonts w:ascii="Times New Roman" w:hAnsi="Times New Roman"/>
          <w:sz w:val="24"/>
          <w:szCs w:val="24"/>
          <w:lang w:eastAsia="ru-RU"/>
        </w:rPr>
        <w:t>и</w:t>
      </w:r>
      <w:r w:rsidRPr="00941832">
        <w:rPr>
          <w:rFonts w:ascii="Times New Roman" w:hAnsi="Times New Roman"/>
          <w:sz w:val="24"/>
          <w:szCs w:val="24"/>
          <w:lang w:eastAsia="ru-RU"/>
        </w:rPr>
        <w:t xml:space="preserve"> на получение, учёт и выдач</w:t>
      </w:r>
      <w:r w:rsidR="00D23333" w:rsidRPr="00941832">
        <w:rPr>
          <w:rFonts w:ascii="Times New Roman" w:hAnsi="Times New Roman"/>
          <w:sz w:val="24"/>
          <w:szCs w:val="24"/>
          <w:lang w:eastAsia="ru-RU"/>
        </w:rPr>
        <w:t>у</w:t>
      </w:r>
      <w:r w:rsidRPr="00941832">
        <w:rPr>
          <w:rFonts w:ascii="Times New Roman" w:hAnsi="Times New Roman"/>
          <w:sz w:val="24"/>
          <w:szCs w:val="24"/>
          <w:lang w:eastAsia="ru-RU"/>
        </w:rPr>
        <w:t xml:space="preserve"> служебных удостоверений работникам инспекции;</w:t>
      </w:r>
    </w:p>
    <w:p w:rsidR="006E7B6E" w:rsidRPr="00941832" w:rsidRDefault="006E7B6E" w:rsidP="005D5056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>прово</w:t>
      </w:r>
      <w:r w:rsidR="005D5056" w:rsidRPr="00941832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>ить</w:t>
      </w:r>
      <w:r w:rsidR="005D5056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 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и проверк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456999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достоверности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сведений, содержащихся в  справках  о  </w:t>
      </w:r>
      <w:r w:rsidR="005D5056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доходах расходах, об имуществе и обязательствах имущественного характера, а также 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соблюдени</w:t>
      </w:r>
      <w:r w:rsidR="005D5056" w:rsidRPr="0094183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5056" w:rsidRPr="00941832">
        <w:rPr>
          <w:rFonts w:ascii="Times New Roman" w:eastAsia="Times New Roman" w:hAnsi="Times New Roman"/>
          <w:sz w:val="24"/>
          <w:szCs w:val="24"/>
          <w:lang w:eastAsia="ru-RU"/>
        </w:rPr>
        <w:t>гражданскими служащими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ограничений, связанных с  замещением государственной гражданской должности;</w:t>
      </w:r>
    </w:p>
    <w:p w:rsidR="00CF390E" w:rsidRPr="00941832" w:rsidRDefault="00CF390E" w:rsidP="00CF390E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организовывать 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наставничеств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начинающих работников, принятых в инспекцию; </w:t>
      </w:r>
    </w:p>
    <w:p w:rsidR="001F5649" w:rsidRPr="00941832" w:rsidRDefault="001F5649" w:rsidP="001F564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обеспечивать соблюдение 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трудового режима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 служебного (внутреннего трудового) распорядка, ве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>сти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табел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учета рабочего времени;</w:t>
      </w:r>
    </w:p>
    <w:p w:rsidR="001F5649" w:rsidRPr="00941832" w:rsidRDefault="001F5649" w:rsidP="001F564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составл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>ять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график отпусков, оформл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>ять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отпуск</w:t>
      </w:r>
      <w:r w:rsidR="0000480E" w:rsidRPr="0094183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работников инспекции;</w:t>
      </w:r>
    </w:p>
    <w:p w:rsidR="001F5649" w:rsidRPr="00941832" w:rsidRDefault="001F5649" w:rsidP="009070D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подгот</w:t>
      </w:r>
      <w:r w:rsidR="00244632" w:rsidRPr="00941832">
        <w:rPr>
          <w:rFonts w:ascii="Times New Roman" w:eastAsia="Times New Roman" w:hAnsi="Times New Roman"/>
          <w:sz w:val="24"/>
          <w:szCs w:val="24"/>
          <w:lang w:eastAsia="ru-RU"/>
        </w:rPr>
        <w:t>авливать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запросам справк</w:t>
      </w:r>
      <w:r w:rsidR="00244632" w:rsidRPr="0094183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о месте работы, трудовом стаже, выписок из трудовых книжек, приказов, копий документов;</w:t>
      </w:r>
    </w:p>
    <w:p w:rsidR="006E7B6E" w:rsidRPr="00941832" w:rsidRDefault="006E7B6E" w:rsidP="009070D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своевременно составл</w:t>
      </w:r>
      <w:r w:rsidR="00244632" w:rsidRPr="00941832">
        <w:rPr>
          <w:rFonts w:ascii="Times New Roman" w:eastAsia="Times New Roman" w:hAnsi="Times New Roman"/>
          <w:sz w:val="24"/>
          <w:szCs w:val="24"/>
          <w:lang w:eastAsia="ru-RU"/>
        </w:rPr>
        <w:t>ять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отчет</w:t>
      </w:r>
      <w:r w:rsidR="00244632" w:rsidRPr="0094183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, закреплённы</w:t>
      </w:r>
      <w:r w:rsidR="00244632" w:rsidRPr="0094183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за специалистом-экспертом, и сдача их в соответствующие организации;</w:t>
      </w:r>
    </w:p>
    <w:p w:rsidR="006E7B6E" w:rsidRPr="00941832" w:rsidRDefault="006E7B6E" w:rsidP="009070D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оформл</w:t>
      </w:r>
      <w:r w:rsidR="00244632" w:rsidRPr="00941832">
        <w:rPr>
          <w:rFonts w:ascii="Times New Roman" w:eastAsia="Times New Roman" w:hAnsi="Times New Roman"/>
          <w:sz w:val="24"/>
          <w:szCs w:val="24"/>
          <w:lang w:eastAsia="ru-RU"/>
        </w:rPr>
        <w:t>ять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папк</w:t>
      </w:r>
      <w:r w:rsidR="00244632" w:rsidRPr="0094183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и дел</w:t>
      </w:r>
      <w:r w:rsidR="00244632" w:rsidRPr="0094183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правилами организации архивного дела;</w:t>
      </w:r>
    </w:p>
    <w:p w:rsidR="006E7B6E" w:rsidRPr="00941832" w:rsidRDefault="006E7B6E" w:rsidP="009070D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участ</w:t>
      </w:r>
      <w:r w:rsidR="00244632" w:rsidRPr="00941832">
        <w:rPr>
          <w:rFonts w:ascii="Times New Roman" w:eastAsia="Times New Roman" w:hAnsi="Times New Roman"/>
          <w:sz w:val="24"/>
          <w:szCs w:val="24"/>
          <w:lang w:eastAsia="ru-RU"/>
        </w:rPr>
        <w:t>вовать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подготовке докумен</w:t>
      </w:r>
      <w:r w:rsidR="009070D5" w:rsidRPr="00941832">
        <w:rPr>
          <w:rFonts w:ascii="Times New Roman" w:eastAsia="Times New Roman" w:hAnsi="Times New Roman"/>
          <w:sz w:val="24"/>
          <w:szCs w:val="24"/>
          <w:lang w:eastAsia="ru-RU"/>
        </w:rPr>
        <w:t>тов для сдачи в архив инспекции;</w:t>
      </w:r>
    </w:p>
    <w:p w:rsidR="00F03EBE" w:rsidRPr="00941832" w:rsidRDefault="00F03EBE" w:rsidP="009070D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gramStart"/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ответственна</w:t>
      </w:r>
      <w:proofErr w:type="gramEnd"/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за обработку персональных данных сотрудников инспекции и граждан, претендующих на замещение вакантной должности;</w:t>
      </w:r>
    </w:p>
    <w:p w:rsidR="009070D5" w:rsidRPr="00941832" w:rsidRDefault="009070D5" w:rsidP="009070D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осуществляет внутренний финансовый контроль бюджетных процедур на соответствие нормативным правовым актам Российской Федерации, процедурам и должностным регламентам методом самоконтроля.</w:t>
      </w:r>
    </w:p>
    <w:p w:rsidR="006E7B6E" w:rsidRPr="00941832" w:rsidRDefault="006E7B6E" w:rsidP="006E7B6E">
      <w:pPr>
        <w:tabs>
          <w:tab w:val="left" w:pos="0"/>
          <w:tab w:val="left" w:pos="180"/>
          <w:tab w:val="left" w:pos="360"/>
        </w:tabs>
        <w:spacing w:after="0" w:line="240" w:lineRule="auto"/>
        <w:ind w:firstLine="540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рамках поставленных задач и выполнения возложенных функций, </w:t>
      </w:r>
      <w:r w:rsidR="00F64F16" w:rsidRPr="009418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специалист-эксперт</w:t>
      </w:r>
      <w:r w:rsidRPr="009418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отдела обязан:</w:t>
      </w:r>
      <w:r w:rsidRPr="0094183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6E7B6E" w:rsidRPr="00941832" w:rsidRDefault="006E7B6E" w:rsidP="006E7B6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Выполнять отдельные поручения, приказы, распоряжения и указания начальника инспекции и  начальника  отдела, отданные в рамках их должностных полномочий, за исключением незаконных.</w:t>
      </w:r>
    </w:p>
    <w:p w:rsidR="006E7B6E" w:rsidRPr="00941832" w:rsidRDefault="006E7B6E" w:rsidP="006E7B6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служебный распорядок инспекции, правила техники безопасности и эксплуатации </w:t>
      </w:r>
      <w:r w:rsidR="001F5649" w:rsidRPr="00941832">
        <w:rPr>
          <w:rFonts w:ascii="Times New Roman" w:eastAsia="Times New Roman" w:hAnsi="Times New Roman"/>
          <w:sz w:val="24"/>
          <w:szCs w:val="24"/>
          <w:lang w:eastAsia="ru-RU"/>
        </w:rPr>
        <w:t>ПК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7B6E" w:rsidRPr="00941832" w:rsidRDefault="006E7B6E" w:rsidP="006E7B6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Соблюдать порядок соблюдения служебной тайны, иной конфиденциальной информации, ставшей известной в связи с исполнением должностных обязанностей.</w:t>
      </w:r>
    </w:p>
    <w:p w:rsidR="006E7B6E" w:rsidRPr="00941832" w:rsidRDefault="006E7B6E" w:rsidP="00430372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Соблюдать порядок обращения с документами, содержащими</w:t>
      </w:r>
      <w:r w:rsidR="00430372"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персональные данные работников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, документами для служебного пользования и со служебным удостоверением.</w:t>
      </w:r>
    </w:p>
    <w:p w:rsidR="006E7B6E" w:rsidRPr="00941832" w:rsidRDefault="006E7B6E" w:rsidP="006E7B6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Своевременно готовить информацию и составление отчетности по направлению своей деятельности.</w:t>
      </w:r>
    </w:p>
    <w:p w:rsidR="006E7B6E" w:rsidRPr="00941832" w:rsidRDefault="006E7B6E" w:rsidP="006E7B6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Повышать уровень своей квалификации, путем участия в профессиональной учебе, проводимой в отделе, и самостоятельно. </w:t>
      </w:r>
    </w:p>
    <w:p w:rsidR="006E7B6E" w:rsidRPr="00941832" w:rsidRDefault="006E7B6E" w:rsidP="006E7B6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Уведомлять представителя нанимателя об обращениях в целях склонения его к совершению коррупционных правонарушений.</w:t>
      </w:r>
    </w:p>
    <w:p w:rsidR="006E7B6E" w:rsidRPr="00941832" w:rsidRDefault="006E7B6E" w:rsidP="006E7B6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В пределах своей компетенции для выполнения возложенных обязанностей взаимодействовать с отделами инспекции, Управления ФНС России по Свердловской области, других инспекций ФНС России, а также с другими органами по служебным, методическим, консультационным, организационным вопросам.</w:t>
      </w:r>
    </w:p>
    <w:p w:rsidR="006E7B6E" w:rsidRPr="00941832" w:rsidRDefault="006E7B6E" w:rsidP="006E7B6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Работать   в  программе  ДКС «Кадры»: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поддерживать нормативно – справочную информацию (далее НСИ) в актуальном состоянии (своевременное и качественное внесение изменений в справочники) для правильной работы в программных комплексах (далее – ПК), связанных с работой отдела;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обеспечивать правильность ведения информационных ресурсов;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осуществлять методологическое сопровождение программного комплекса и консультирование сотрудников отдела;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проводить анализ разработанных документов и тестирование программных продуктов;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участвовать в совещаниях по вопросам внедрения и использования программного обеспечения инспекции;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участвовать в обучении и консультировании сотрудников отдела пользователей ПК по теоретическим и практическим вопросам их использования;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осуществлять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совместно с отделом информа</w:t>
      </w:r>
      <w:r w:rsidR="001F5649" w:rsidRPr="00941832">
        <w:rPr>
          <w:rFonts w:ascii="Times New Roman" w:eastAsia="Times New Roman" w:hAnsi="Times New Roman"/>
          <w:sz w:val="24"/>
          <w:szCs w:val="24"/>
          <w:lang w:eastAsia="ru-RU"/>
        </w:rPr>
        <w:t>тизации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сообщать о появлениях новых версий и режимов, и об исп</w:t>
      </w:r>
      <w:r w:rsidR="00C2573A" w:rsidRPr="00941832">
        <w:rPr>
          <w:rFonts w:ascii="Times New Roman" w:eastAsia="Times New Roman" w:hAnsi="Times New Roman"/>
          <w:sz w:val="24"/>
          <w:szCs w:val="24"/>
          <w:lang w:eastAsia="ru-RU"/>
        </w:rPr>
        <w:t>равлении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ошибок в ПК;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отслеживать изменения в программном обеспечении, участвовать в тестировании новых версий и опытной эксплуатации ПК, составлять предложения по устранению ошибок и направлять в отдел информационных технологий;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изучать и анализировать предложения сотрудников отдела – пользователей ПК по совершенствованию программного обеспечения, выполнять подготовку заключений и выводов, разрабатывать и предлагать технологические решения и предложения по доработке программ (предложения оформлять в виде служебной записке в отдел информа</w:t>
      </w:r>
      <w:r w:rsidR="00C2573A" w:rsidRPr="00941832">
        <w:rPr>
          <w:rFonts w:ascii="Times New Roman" w:eastAsia="Times New Roman" w:hAnsi="Times New Roman"/>
          <w:sz w:val="24"/>
          <w:szCs w:val="24"/>
          <w:lang w:eastAsia="ru-RU"/>
        </w:rPr>
        <w:t>тизации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при необходимости доработки ПК и (или) устранения ошибок, выявленных в ходе тестирования, совместно с представлением отдела информа</w:t>
      </w:r>
      <w:r w:rsidR="00C2573A" w:rsidRPr="00941832">
        <w:rPr>
          <w:rFonts w:ascii="Times New Roman" w:eastAsia="Times New Roman" w:hAnsi="Times New Roman"/>
          <w:sz w:val="24"/>
          <w:szCs w:val="24"/>
          <w:lang w:eastAsia="ru-RU"/>
        </w:rPr>
        <w:t>тизации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готовить предложения, со ссылкой на нормативные и законодательные акты;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направлять данные предложения, утвержденные начальником инспекции в группу анализа, внедрения и сопровождения программных продуктов (далее – группа АВС) Управления, по курируемым группой вопросам.</w:t>
      </w:r>
    </w:p>
    <w:p w:rsidR="006E7B6E" w:rsidRPr="00941832" w:rsidRDefault="006E7B6E" w:rsidP="006E7B6E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9418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Исходя из установленных полномочий в пределах функциональной компетенции и выполнения своих должностных обязанностей </w:t>
      </w:r>
      <w:r w:rsidR="00F64F16" w:rsidRPr="00941832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специалист-эксперт</w:t>
      </w:r>
      <w:r w:rsidRPr="009418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отдела имеет</w:t>
      </w:r>
      <w:proofErr w:type="gramEnd"/>
      <w:r w:rsidRPr="0094183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право:</w:t>
      </w:r>
    </w:p>
    <w:p w:rsidR="006E7B6E" w:rsidRPr="00941832" w:rsidRDefault="006E7B6E" w:rsidP="006E7B6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- на  обеспечение надлежащих организационно-технических условий; </w:t>
      </w:r>
    </w:p>
    <w:p w:rsidR="006E7B6E" w:rsidRPr="00941832" w:rsidRDefault="006E7B6E" w:rsidP="006E7B6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на ознакомление с должностным регламентом и  иными документами, определяющими его права и обязанности по замещаемой должности гражданской  службы, критериями оценки эффективности исполнения должностных обязанностей, показателей результативности профессиональной  служебной деятельности и  условиями должностного роста;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на получение в установленном  порядке от руководства Инспекции, работников других отделов,  должностных лиц организаций-налогоплательщиков, иных лиц  необходимой информации, документов и  материалов;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вносить начальнику отдела предложения по совершенствованию работы;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рассматривать в установленном порядке заявления, жалобы о нарушениях трудового законодательства и законодательства о гражданской службе Российской Федерации;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запрашивать и получать, в установленном порядке от отделов необходимые документы и информацию;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вносить начальнику инспекции предложения о поощрении гражданских служащих инспекции за успешное и добросовестное исполнение должностных обязанностей, выполнение заданий особой сложности, в связи с юбилейными датами, предложения о проведении служебных проверок в отношении гражданских служащих инспекции за действия (бездействия), имеющих признаки дисциплинарного проступка;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реализовывать иные права, предусмотренные Положением об инспекции, Положением об отделе, иными нормативными актами.</w:t>
      </w:r>
    </w:p>
    <w:p w:rsidR="006E7B6E" w:rsidRPr="00941832" w:rsidRDefault="006E7B6E" w:rsidP="006E7B6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При работе в программе ДКС «Кадры»  имеет право: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вносить предложения по развитию и совершенствованию ПК;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участвовать в совещаниях разного уровня и состава, обслуживающих проблемы ПК;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получать от отделов Управления по курируемым ими вопросам полную информацию и оперативную информацию о проводимых работах по внедрению и эксплуатации ПК;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получать необходимые разъяснения по вопросам реализации той или иной функции;</w:t>
      </w:r>
    </w:p>
    <w:p w:rsidR="006E7B6E" w:rsidRPr="00941832" w:rsidRDefault="006E7B6E" w:rsidP="006E7B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получать информацию о состоянии внесенного ими предложения на изменение ПК или исправления обнаруженной ошибки.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Специалист-эксперт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941832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Федерации.</w:t>
      </w:r>
    </w:p>
    <w:p w:rsidR="006E7B6E" w:rsidRPr="00941832" w:rsidRDefault="006E7B6E" w:rsidP="006E7B6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 xml:space="preserve">IV. Перечень вопросов, по которым </w:t>
      </w:r>
      <w:r w:rsidR="00F64F16"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специалист-экспе</w:t>
      </w:r>
      <w:proofErr w:type="gramStart"/>
      <w:r w:rsidR="00F64F16"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рт</w:t>
      </w:r>
      <w:r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 xml:space="preserve">  впр</w:t>
      </w:r>
      <w:proofErr w:type="gramEnd"/>
      <w:r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аве или обязан самостоятельно принимать управленческие и иные решения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7. При исполнении служебных обязанностей </w:t>
      </w:r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специалист-экспе</w:t>
      </w:r>
      <w:proofErr w:type="gramStart"/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рт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впр</w:t>
      </w:r>
      <w:proofErr w:type="gramEnd"/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8. При исполнении должностных обязанностей </w:t>
      </w:r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специалист-эксперт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6E7B6E" w:rsidRPr="00941832" w:rsidRDefault="006E7B6E" w:rsidP="006E7B6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 xml:space="preserve">V. Перечень вопросов, по которым </w:t>
      </w:r>
      <w:r w:rsidR="00F64F16"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специалист-экспе</w:t>
      </w:r>
      <w:proofErr w:type="gramStart"/>
      <w:r w:rsidR="00F64F16"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рт</w:t>
      </w:r>
      <w:r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 xml:space="preserve"> впр</w:t>
      </w:r>
      <w:proofErr w:type="gramEnd"/>
      <w:r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E7B6E" w:rsidRPr="00941832" w:rsidRDefault="006E7B6E" w:rsidP="006E7B6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9. </w:t>
      </w:r>
      <w:proofErr w:type="gramStart"/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Специалист-эксперт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инспекции по вопросам трудового законодательства, 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поступления на гражданскую службу Российской Федерации, ее прохождения и увольнения с гражданской службы Российской Федерации, иных актов по поручению непосредственного руководителя и руководства инспекции.</w:t>
      </w:r>
      <w:proofErr w:type="gramEnd"/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Специалист-эксперт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 приказов, положений, протоколов, писем и других документов инспекции по вопросам трудового законодательства, поступления на гражданскую службу Российской Федерации, иных актов по поручению непосредственного руководителя и руководства инспекции.</w:t>
      </w:r>
    </w:p>
    <w:p w:rsidR="006E7B6E" w:rsidRPr="00941832" w:rsidRDefault="006E7B6E" w:rsidP="006E7B6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11. В соответствии со своими должностными обязанностями </w:t>
      </w:r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специалист-эксперт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Подготовка проектов документов осуществляется в соответствии с требованиями нормативных актов по кадровому делопроизводству и Инструкции по делопроизводству инспекции.</w:t>
      </w:r>
    </w:p>
    <w:p w:rsidR="006E7B6E" w:rsidRPr="00941832" w:rsidRDefault="006E7B6E" w:rsidP="006E7B6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7B6E" w:rsidRPr="00941832" w:rsidRDefault="006E7B6E" w:rsidP="006E7B6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6E7B6E" w:rsidRPr="00941832" w:rsidRDefault="006E7B6E" w:rsidP="006E7B6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12. </w:t>
      </w:r>
      <w:proofErr w:type="gramStart"/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специалиста-эксперта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941832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Pr="00941832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41832">
          <w:rPr>
            <w:rFonts w:ascii="Times New Roman" w:eastAsia="Times New Roman" w:hAnsi="Times New Roman"/>
            <w:sz w:val="24"/>
            <w:szCs w:val="24"/>
            <w:lang w:eastAsia="ru-RU"/>
          </w:rPr>
          <w:t>2002 г</w:t>
        </w:r>
      </w:smartTag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, № </w:t>
      </w:r>
      <w:proofErr w:type="gramStart"/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33, ст.3196; 2007, № 13, ст.1531; 2009, № 29, ст.3658), и требований к служебному поведению, установленных </w:t>
      </w:r>
      <w:hyperlink r:id="rId15" w:history="1">
        <w:r w:rsidRPr="00941832">
          <w:rPr>
            <w:rFonts w:ascii="Times New Roman" w:eastAsia="Times New Roman" w:hAnsi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41832">
          <w:rPr>
            <w:rFonts w:ascii="Times New Roman" w:eastAsia="Times New Roman" w:hAnsi="Times New Roman"/>
            <w:sz w:val="24"/>
            <w:szCs w:val="24"/>
            <w:lang w:eastAsia="ru-RU"/>
          </w:rPr>
          <w:t>2004 г</w:t>
        </w:r>
      </w:smartTag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E7B6E" w:rsidRPr="00941832" w:rsidRDefault="006E7B6E" w:rsidP="006E7B6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941832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B6E" w:rsidRPr="00941832" w:rsidRDefault="006E7B6E" w:rsidP="006E7B6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13. В соответствии с замещаемой государственной гражданской должностью и в пределах функциональной  компетенции, </w:t>
      </w:r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специалист-эксперт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выполняет организационное обеспечение оказания следующих видов государственных услуг, осуществляемых инспекцией: </w:t>
      </w:r>
    </w:p>
    <w:p w:rsidR="006E7B6E" w:rsidRPr="00941832" w:rsidRDefault="006E7B6E" w:rsidP="006E7B6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создание условий для реализации прав граждан по поступлению и прохождению гражданской службы;</w:t>
      </w:r>
    </w:p>
    <w:p w:rsidR="006E7B6E" w:rsidRPr="00941832" w:rsidRDefault="006E7B6E" w:rsidP="006E7B6E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- информирование (в том числе в письменной форме) работников </w:t>
      </w:r>
      <w:proofErr w:type="gramStart"/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принятых в соответствии с законом нормативных правовых актов в пределах своих должностных обязанностей.</w:t>
      </w:r>
    </w:p>
    <w:p w:rsidR="006E7B6E" w:rsidRPr="00941832" w:rsidRDefault="006E7B6E" w:rsidP="006E7B6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14. Эффективность профессиональной служебной деятельности </w:t>
      </w:r>
      <w:r w:rsidR="00F64F16" w:rsidRPr="00941832">
        <w:rPr>
          <w:rFonts w:ascii="Times New Roman" w:eastAsia="Times New Roman" w:hAnsi="Times New Roman"/>
          <w:sz w:val="24"/>
          <w:szCs w:val="24"/>
          <w:lang w:eastAsia="ru-RU"/>
        </w:rPr>
        <w:t>специалиста-эксперта</w:t>
      </w: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осознанию ответственности за последствия своих действий;</w:t>
      </w:r>
    </w:p>
    <w:p w:rsidR="006E7B6E" w:rsidRPr="00941832" w:rsidRDefault="006E7B6E" w:rsidP="006E7B6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результатам проверок, осуществляемых проверяющими организациями;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sz w:val="24"/>
          <w:szCs w:val="24"/>
          <w:lang w:eastAsia="ru-RU"/>
        </w:rPr>
        <w:t>- отсутствию замечаний по исполнению должностных обязанностей со стороны начальника отдела, начальника инспекции.</w:t>
      </w:r>
    </w:p>
    <w:p w:rsidR="006E7B6E" w:rsidRPr="00941832" w:rsidRDefault="006E7B6E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0A44" w:rsidRPr="00941832" w:rsidRDefault="00110A44" w:rsidP="006E7B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7B6E" w:rsidRPr="00941832" w:rsidRDefault="006E7B6E" w:rsidP="006E7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6E7B6E" w:rsidRPr="00941832" w:rsidRDefault="006E7B6E" w:rsidP="006E7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iCs/>
          <w:sz w:val="24"/>
          <w:szCs w:val="24"/>
          <w:lang w:eastAsia="ru-RU"/>
        </w:rPr>
        <w:t>Начальник отдела общего обеспечения-</w:t>
      </w:r>
    </w:p>
    <w:p w:rsidR="006E7B6E" w:rsidRPr="00941832" w:rsidRDefault="00F64F16" w:rsidP="006E7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41832">
        <w:rPr>
          <w:rFonts w:ascii="Times New Roman" w:eastAsia="Times New Roman" w:hAnsi="Times New Roman"/>
          <w:iCs/>
          <w:sz w:val="24"/>
          <w:szCs w:val="24"/>
          <w:lang w:eastAsia="ru-RU"/>
        </w:rPr>
        <w:t>г</w:t>
      </w:r>
      <w:r w:rsidR="006E7B6E" w:rsidRPr="0094183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лавный бухгалтер                                          </w:t>
      </w:r>
      <w:r w:rsidR="006E7B6E" w:rsidRPr="00941832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 xml:space="preserve">              ___                  </w:t>
      </w:r>
      <w:r w:rsidR="006E7B6E" w:rsidRPr="0094183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         </w:t>
      </w:r>
      <w:r w:rsidR="006E7B6E" w:rsidRPr="00941832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 xml:space="preserve">В.В. </w:t>
      </w:r>
      <w:proofErr w:type="spellStart"/>
      <w:r w:rsidR="006E7B6E" w:rsidRPr="00941832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>Коробейникова</w:t>
      </w:r>
      <w:proofErr w:type="spellEnd"/>
      <w:r w:rsidR="006E7B6E" w:rsidRPr="00941832">
        <w:rPr>
          <w:rFonts w:ascii="Times New Roman" w:eastAsia="Times New Roman" w:hAnsi="Times New Roman"/>
          <w:iCs/>
          <w:sz w:val="24"/>
          <w:szCs w:val="24"/>
          <w:u w:val="single"/>
          <w:lang w:eastAsia="ru-RU"/>
        </w:rPr>
        <w:t xml:space="preserve"> </w:t>
      </w:r>
      <w:bookmarkStart w:id="0" w:name="_GoBack"/>
      <w:bookmarkEnd w:id="0"/>
    </w:p>
    <w:sectPr w:rsidR="006E7B6E" w:rsidRPr="00941832" w:rsidSect="00941832">
      <w:headerReference w:type="default" r:id="rId17"/>
      <w:pgSz w:w="11906" w:h="16838" w:code="9"/>
      <w:pgMar w:top="567" w:right="567" w:bottom="567" w:left="1247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236" w:rsidRDefault="005F0236" w:rsidP="002543DE">
      <w:pPr>
        <w:spacing w:after="0" w:line="240" w:lineRule="auto"/>
      </w:pPr>
      <w:r>
        <w:separator/>
      </w:r>
    </w:p>
  </w:endnote>
  <w:endnote w:type="continuationSeparator" w:id="0">
    <w:p w:rsidR="005F0236" w:rsidRDefault="005F023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236" w:rsidRDefault="005F0236" w:rsidP="002543DE">
      <w:pPr>
        <w:spacing w:after="0" w:line="240" w:lineRule="auto"/>
      </w:pPr>
      <w:r>
        <w:separator/>
      </w:r>
    </w:p>
  </w:footnote>
  <w:footnote w:type="continuationSeparator" w:id="0">
    <w:p w:rsidR="005F0236" w:rsidRDefault="005F023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E18" w:rsidRPr="002543DE" w:rsidRDefault="00FE1E18">
    <w:pPr>
      <w:pStyle w:val="a3"/>
      <w:jc w:val="center"/>
      <w:rPr>
        <w:rFonts w:ascii="Times New Roman" w:hAnsi="Times New Roman"/>
      </w:rPr>
    </w:pPr>
    <w:r w:rsidRPr="002543DE">
      <w:rPr>
        <w:rFonts w:ascii="Times New Roman" w:hAnsi="Times New Roman"/>
      </w:rPr>
      <w:fldChar w:fldCharType="begin"/>
    </w:r>
    <w:r w:rsidRPr="002543DE">
      <w:rPr>
        <w:rFonts w:ascii="Times New Roman" w:hAnsi="Times New Roman"/>
      </w:rPr>
      <w:instrText>PAGE   \* MERGEFORMAT</w:instrText>
    </w:r>
    <w:r w:rsidRPr="002543DE">
      <w:rPr>
        <w:rFonts w:ascii="Times New Roman" w:hAnsi="Times New Roman"/>
      </w:rPr>
      <w:fldChar w:fldCharType="separate"/>
    </w:r>
    <w:r w:rsidR="00941832">
      <w:rPr>
        <w:rFonts w:ascii="Times New Roman" w:hAnsi="Times New Roman"/>
        <w:noProof/>
      </w:rPr>
      <w:t>8</w:t>
    </w:r>
    <w:r w:rsidRPr="002543DE">
      <w:rPr>
        <w:rFonts w:ascii="Times New Roman" w:hAnsi="Times New Roman"/>
      </w:rPr>
      <w:fldChar w:fldCharType="end"/>
    </w:r>
  </w:p>
  <w:p w:rsidR="00FE1E18" w:rsidRDefault="00FE1E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0410"/>
    <w:rsid w:val="0000480E"/>
    <w:rsid w:val="000113D5"/>
    <w:rsid w:val="000151CC"/>
    <w:rsid w:val="000258C1"/>
    <w:rsid w:val="00040E29"/>
    <w:rsid w:val="000532B5"/>
    <w:rsid w:val="000706BD"/>
    <w:rsid w:val="00075D4B"/>
    <w:rsid w:val="00075E43"/>
    <w:rsid w:val="00081798"/>
    <w:rsid w:val="000941BF"/>
    <w:rsid w:val="000A03E9"/>
    <w:rsid w:val="000B30DE"/>
    <w:rsid w:val="000E5C1B"/>
    <w:rsid w:val="000F3EE9"/>
    <w:rsid w:val="0010311D"/>
    <w:rsid w:val="00107D22"/>
    <w:rsid w:val="00110A44"/>
    <w:rsid w:val="00113576"/>
    <w:rsid w:val="00131926"/>
    <w:rsid w:val="00145AC1"/>
    <w:rsid w:val="00157076"/>
    <w:rsid w:val="00162C3B"/>
    <w:rsid w:val="00165EEF"/>
    <w:rsid w:val="00173239"/>
    <w:rsid w:val="001774DE"/>
    <w:rsid w:val="001804C9"/>
    <w:rsid w:val="00195C70"/>
    <w:rsid w:val="001D061B"/>
    <w:rsid w:val="001E4360"/>
    <w:rsid w:val="001E7143"/>
    <w:rsid w:val="001F5649"/>
    <w:rsid w:val="0021577E"/>
    <w:rsid w:val="00226DD2"/>
    <w:rsid w:val="00226E2A"/>
    <w:rsid w:val="002407EA"/>
    <w:rsid w:val="00244632"/>
    <w:rsid w:val="002543DE"/>
    <w:rsid w:val="00280D19"/>
    <w:rsid w:val="002932FC"/>
    <w:rsid w:val="002B155F"/>
    <w:rsid w:val="002B1803"/>
    <w:rsid w:val="002D71EE"/>
    <w:rsid w:val="002E4142"/>
    <w:rsid w:val="002F50C4"/>
    <w:rsid w:val="00302E62"/>
    <w:rsid w:val="00303470"/>
    <w:rsid w:val="00304B90"/>
    <w:rsid w:val="00324368"/>
    <w:rsid w:val="00332CAD"/>
    <w:rsid w:val="00351614"/>
    <w:rsid w:val="003830B4"/>
    <w:rsid w:val="00384703"/>
    <w:rsid w:val="00392875"/>
    <w:rsid w:val="003A2DC1"/>
    <w:rsid w:val="003C3394"/>
    <w:rsid w:val="003C76BB"/>
    <w:rsid w:val="003E1BA2"/>
    <w:rsid w:val="004127B9"/>
    <w:rsid w:val="00430372"/>
    <w:rsid w:val="00442618"/>
    <w:rsid w:val="00444E02"/>
    <w:rsid w:val="00456999"/>
    <w:rsid w:val="004D7403"/>
    <w:rsid w:val="00501F8C"/>
    <w:rsid w:val="00502A30"/>
    <w:rsid w:val="0050331E"/>
    <w:rsid w:val="005352D4"/>
    <w:rsid w:val="00560985"/>
    <w:rsid w:val="00574F9C"/>
    <w:rsid w:val="00580455"/>
    <w:rsid w:val="00585BD5"/>
    <w:rsid w:val="00586E7F"/>
    <w:rsid w:val="005B638F"/>
    <w:rsid w:val="005C4C57"/>
    <w:rsid w:val="005D5056"/>
    <w:rsid w:val="005F0236"/>
    <w:rsid w:val="005F6065"/>
    <w:rsid w:val="005F7A6F"/>
    <w:rsid w:val="00605289"/>
    <w:rsid w:val="00650D18"/>
    <w:rsid w:val="00653AB7"/>
    <w:rsid w:val="006642E7"/>
    <w:rsid w:val="0066484E"/>
    <w:rsid w:val="00697002"/>
    <w:rsid w:val="006B5094"/>
    <w:rsid w:val="006D2604"/>
    <w:rsid w:val="006D272A"/>
    <w:rsid w:val="006E7B6E"/>
    <w:rsid w:val="007331FB"/>
    <w:rsid w:val="00734632"/>
    <w:rsid w:val="007412DE"/>
    <w:rsid w:val="00762D73"/>
    <w:rsid w:val="007656A9"/>
    <w:rsid w:val="007700BE"/>
    <w:rsid w:val="007723EC"/>
    <w:rsid w:val="007948F9"/>
    <w:rsid w:val="007963D2"/>
    <w:rsid w:val="007A4746"/>
    <w:rsid w:val="007A4AF4"/>
    <w:rsid w:val="007E190B"/>
    <w:rsid w:val="007F3A48"/>
    <w:rsid w:val="00833288"/>
    <w:rsid w:val="0083507A"/>
    <w:rsid w:val="0084749F"/>
    <w:rsid w:val="0086479A"/>
    <w:rsid w:val="00880747"/>
    <w:rsid w:val="008A3AFB"/>
    <w:rsid w:val="008A5C45"/>
    <w:rsid w:val="008A640D"/>
    <w:rsid w:val="008F062B"/>
    <w:rsid w:val="008F4690"/>
    <w:rsid w:val="009070D5"/>
    <w:rsid w:val="009247F6"/>
    <w:rsid w:val="00941832"/>
    <w:rsid w:val="00950698"/>
    <w:rsid w:val="009B1AB8"/>
    <w:rsid w:val="009B44D0"/>
    <w:rsid w:val="009F0A8C"/>
    <w:rsid w:val="009F7AB4"/>
    <w:rsid w:val="00A24C8C"/>
    <w:rsid w:val="00A37CCD"/>
    <w:rsid w:val="00A40B1F"/>
    <w:rsid w:val="00A42C1D"/>
    <w:rsid w:val="00A71171"/>
    <w:rsid w:val="00A95A8A"/>
    <w:rsid w:val="00AA1756"/>
    <w:rsid w:val="00AC4645"/>
    <w:rsid w:val="00AE10A5"/>
    <w:rsid w:val="00B019C5"/>
    <w:rsid w:val="00B2255A"/>
    <w:rsid w:val="00B438AF"/>
    <w:rsid w:val="00B616BD"/>
    <w:rsid w:val="00B66D52"/>
    <w:rsid w:val="00B83FCA"/>
    <w:rsid w:val="00BA24B2"/>
    <w:rsid w:val="00BB1879"/>
    <w:rsid w:val="00BE342B"/>
    <w:rsid w:val="00BE7FAA"/>
    <w:rsid w:val="00BF0E3D"/>
    <w:rsid w:val="00BF1547"/>
    <w:rsid w:val="00C05A92"/>
    <w:rsid w:val="00C06E18"/>
    <w:rsid w:val="00C24EE0"/>
    <w:rsid w:val="00C2573A"/>
    <w:rsid w:val="00C37980"/>
    <w:rsid w:val="00C566D3"/>
    <w:rsid w:val="00C81ECE"/>
    <w:rsid w:val="00C946EA"/>
    <w:rsid w:val="00CB1ABB"/>
    <w:rsid w:val="00CB71E4"/>
    <w:rsid w:val="00CC3909"/>
    <w:rsid w:val="00CC4970"/>
    <w:rsid w:val="00CC5E68"/>
    <w:rsid w:val="00CD22C2"/>
    <w:rsid w:val="00CD5EC5"/>
    <w:rsid w:val="00CF390E"/>
    <w:rsid w:val="00D0182F"/>
    <w:rsid w:val="00D17608"/>
    <w:rsid w:val="00D23333"/>
    <w:rsid w:val="00D35711"/>
    <w:rsid w:val="00D36596"/>
    <w:rsid w:val="00D805F8"/>
    <w:rsid w:val="00DE1E1D"/>
    <w:rsid w:val="00E00534"/>
    <w:rsid w:val="00E006C4"/>
    <w:rsid w:val="00E165F2"/>
    <w:rsid w:val="00E712A4"/>
    <w:rsid w:val="00E74E81"/>
    <w:rsid w:val="00EA49F4"/>
    <w:rsid w:val="00EA6ACA"/>
    <w:rsid w:val="00F03EBE"/>
    <w:rsid w:val="00F64CA3"/>
    <w:rsid w:val="00F64F16"/>
    <w:rsid w:val="00F87894"/>
    <w:rsid w:val="00F91709"/>
    <w:rsid w:val="00FB3DC9"/>
    <w:rsid w:val="00FC30E4"/>
    <w:rsid w:val="00FE1E1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4B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2543D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543DE"/>
    <w:rPr>
      <w:rFonts w:cs="Times New Roman"/>
    </w:rPr>
  </w:style>
  <w:style w:type="paragraph" w:styleId="a5">
    <w:name w:val="footer"/>
    <w:basedOn w:val="a"/>
    <w:link w:val="a6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543DE"/>
    <w:rPr>
      <w:rFonts w:cs="Times New Roman"/>
    </w:rPr>
  </w:style>
  <w:style w:type="table" w:styleId="a7">
    <w:name w:val="Table Grid"/>
    <w:basedOn w:val="a1"/>
    <w:uiPriority w:val="59"/>
    <w:locked/>
    <w:rsid w:val="00501F8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501F8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B1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1ABB"/>
    <w:rPr>
      <w:rFonts w:ascii="Tahoma" w:hAnsi="Tahoma" w:cs="Tahoma"/>
      <w:sz w:val="16"/>
      <w:szCs w:val="16"/>
      <w:lang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1F5649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4B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2543D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543DE"/>
    <w:rPr>
      <w:rFonts w:cs="Times New Roman"/>
    </w:rPr>
  </w:style>
  <w:style w:type="paragraph" w:styleId="a5">
    <w:name w:val="footer"/>
    <w:basedOn w:val="a"/>
    <w:link w:val="a6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543DE"/>
    <w:rPr>
      <w:rFonts w:cs="Times New Roman"/>
    </w:rPr>
  </w:style>
  <w:style w:type="table" w:styleId="a7">
    <w:name w:val="Table Grid"/>
    <w:basedOn w:val="a1"/>
    <w:uiPriority w:val="59"/>
    <w:locked/>
    <w:rsid w:val="00501F8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501F8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B1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1ABB"/>
    <w:rPr>
      <w:rFonts w:ascii="Tahoma" w:hAnsi="Tahoma" w:cs="Tahoma"/>
      <w:sz w:val="16"/>
      <w:szCs w:val="16"/>
      <w:lang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1F5649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B68752D264BDECC0E5433A2F0193B39D1DFAD9FB14780F94A7DDE2i3K" TargetMode="Externa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garantF1://88776.1130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2879</Words>
  <Characters>22597</Characters>
  <Application>Microsoft Office Word</Application>
  <DocSecurity>0</DocSecurity>
  <Lines>188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2017-10-25T11:26:00Z</cp:lastPrinted>
  <dcterms:created xsi:type="dcterms:W3CDTF">2020-02-03T09:11:00Z</dcterms:created>
  <dcterms:modified xsi:type="dcterms:W3CDTF">2020-02-03T09:11:00Z</dcterms:modified>
</cp:coreProperties>
</file>